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C1" w:rsidRDefault="00040AC1" w:rsidP="00040AC1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C1" w:rsidRPr="00991DBF" w:rsidRDefault="00040AC1" w:rsidP="00040AC1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040AC1" w:rsidRPr="00991DBF" w:rsidRDefault="00040AC1" w:rsidP="00040AC1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" stroked="f">
                <v:stroke dashstyle="1 1" endcap="round"/>
                <v:textbox>
                  <w:txbxContent>
                    <w:p w:rsidR="00040AC1" w:rsidRPr="00991DBF" w:rsidRDefault="00040AC1" w:rsidP="00040AC1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040AC1" w:rsidRPr="00991DBF" w:rsidRDefault="00040AC1" w:rsidP="00040AC1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40AC1" w:rsidRDefault="00040AC1" w:rsidP="00040AC1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C1" w:rsidRDefault="00040AC1" w:rsidP="00040AC1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040AC1" w:rsidRDefault="00040AC1" w:rsidP="00040AC1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040AC1" w:rsidRDefault="00040AC1" w:rsidP="00040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wGhwIAABc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" stroked="f">
                <v:textbox>
                  <w:txbxContent>
                    <w:p w:rsidR="00040AC1" w:rsidRDefault="00040AC1" w:rsidP="00040AC1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040AC1" w:rsidRDefault="00040AC1" w:rsidP="00040AC1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040AC1" w:rsidRDefault="00040AC1" w:rsidP="00040A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0AC1" w:rsidRDefault="00040AC1" w:rsidP="00040AC1">
      <w:pPr>
        <w:pStyle w:val="ac"/>
        <w:rPr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040AC1" w:rsidRDefault="00040AC1" w:rsidP="00040AC1">
      <w:pPr>
        <w:jc w:val="center"/>
      </w:pPr>
    </w:p>
    <w:p w:rsidR="00040AC1" w:rsidRPr="00040AC1" w:rsidRDefault="00040AC1" w:rsidP="00040AC1">
      <w:pPr>
        <w:jc w:val="both"/>
        <w:rPr>
          <w:sz w:val="28"/>
          <w:szCs w:val="28"/>
        </w:rPr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="00D74350">
        <w:rPr>
          <w:sz w:val="28"/>
          <w:szCs w:val="28"/>
        </w:rPr>
        <w:t>предэкзаменационную подготовку</w:t>
      </w:r>
      <w:r w:rsidRPr="00F526BB">
        <w:rPr>
          <w:sz w:val="28"/>
          <w:szCs w:val="28"/>
        </w:rPr>
        <w:t xml:space="preserve"> работников </w:t>
      </w:r>
      <w:r w:rsidR="00D74350" w:rsidRPr="00D74350">
        <w:rPr>
          <w:sz w:val="28"/>
          <w:szCs w:val="28"/>
        </w:rPr>
        <w:t>на группу допуска по электробезопасности</w:t>
      </w:r>
      <w:r w:rsidRPr="00D74350">
        <w:rPr>
          <w:sz w:val="28"/>
          <w:szCs w:val="28"/>
        </w:rPr>
        <w:t>.</w:t>
      </w:r>
      <w:bookmarkStart w:id="0" w:name="_GoBack"/>
      <w:bookmarkEnd w:id="0"/>
    </w:p>
    <w:p w:rsidR="00040AC1" w:rsidRPr="00040AC1" w:rsidRDefault="00040AC1" w:rsidP="00040AC1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040AC1" w:rsidRDefault="00040AC1" w:rsidP="00040AC1">
      <w:pPr>
        <w:ind w:firstLine="708"/>
      </w:pPr>
    </w:p>
    <w:p w:rsidR="00040AC1" w:rsidRDefault="00040AC1" w:rsidP="00040AC1"/>
    <w:p w:rsidR="00040AC1" w:rsidRDefault="00040AC1" w:rsidP="00040AC1">
      <w:r>
        <w:t>Контактное лицо:</w:t>
      </w:r>
    </w:p>
    <w:p w:rsidR="00040AC1" w:rsidRDefault="00040AC1" w:rsidP="00040AC1">
      <w:r>
        <w:t>Должность</w:t>
      </w:r>
    </w:p>
    <w:p w:rsidR="00040AC1" w:rsidRDefault="00040AC1" w:rsidP="00040AC1">
      <w:r>
        <w:t>Фамилия, имя, отчество (полностью)</w:t>
      </w:r>
    </w:p>
    <w:p w:rsidR="00040AC1" w:rsidRDefault="00040AC1" w:rsidP="00040AC1">
      <w:proofErr w:type="spellStart"/>
      <w:r>
        <w:t>конт</w:t>
      </w:r>
      <w:proofErr w:type="spellEnd"/>
      <w:r>
        <w:t>. тел/факс</w:t>
      </w:r>
    </w:p>
    <w:p w:rsidR="00040AC1" w:rsidRDefault="00040AC1" w:rsidP="00040AC1"/>
    <w:p w:rsidR="00040AC1" w:rsidRDefault="00040AC1" w:rsidP="00040AC1">
      <w:pPr>
        <w:jc w:val="right"/>
      </w:pPr>
    </w:p>
    <w:p w:rsidR="00DD2584" w:rsidRPr="00DD2584" w:rsidRDefault="00DD2584" w:rsidP="00DD2584">
      <w:pPr>
        <w:rPr>
          <w:sz w:val="28"/>
          <w:szCs w:val="28"/>
        </w:rPr>
      </w:pPr>
      <w:r w:rsidRPr="00DD2584">
        <w:rPr>
          <w:sz w:val="28"/>
          <w:szCs w:val="28"/>
        </w:rPr>
        <w:t>Настоящим даю своё согласие на обработку персональных данных.</w:t>
      </w:r>
    </w:p>
    <w:p w:rsidR="00DD2584" w:rsidRDefault="00DD2584" w:rsidP="00040AC1">
      <w:pPr>
        <w:rPr>
          <w:b/>
          <w:sz w:val="28"/>
          <w:szCs w:val="28"/>
        </w:rPr>
      </w:pPr>
    </w:p>
    <w:p w:rsidR="00040AC1" w:rsidRPr="00A20949" w:rsidRDefault="00040AC1" w:rsidP="00040AC1">
      <w:pPr>
        <w:rPr>
          <w:sz w:val="28"/>
          <w:szCs w:val="28"/>
        </w:rPr>
      </w:pPr>
      <w:r w:rsidRPr="00A20949">
        <w:rPr>
          <w:sz w:val="28"/>
          <w:szCs w:val="28"/>
        </w:rPr>
        <w:t xml:space="preserve">Руководитель </w:t>
      </w:r>
      <w:r w:rsidRPr="00A20949">
        <w:rPr>
          <w:sz w:val="28"/>
          <w:szCs w:val="28"/>
        </w:rPr>
        <w:tab/>
        <w:t xml:space="preserve">    _____________              _____________                ______________</w:t>
      </w:r>
    </w:p>
    <w:p w:rsidR="00040AC1" w:rsidRPr="00A20949" w:rsidRDefault="00040AC1" w:rsidP="00040AC1">
      <w:r w:rsidRPr="00A20949">
        <w:t xml:space="preserve">                                          (</w:t>
      </w:r>
      <w:proofErr w:type="gramStart"/>
      <w:r w:rsidRPr="00A20949">
        <w:t xml:space="preserve">должность)   </w:t>
      </w:r>
      <w:proofErr w:type="gramEnd"/>
      <w:r w:rsidRPr="00A20949">
        <w:t xml:space="preserve">                          (подпись)                           Ф.И.О.</w:t>
      </w:r>
    </w:p>
    <w:p w:rsidR="00A157D6" w:rsidRPr="00A20949" w:rsidRDefault="00A157D6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</w:pPr>
    </w:p>
    <w:p w:rsidR="00A20949" w:rsidRDefault="00A20949">
      <w:pPr>
        <w:ind w:left="567" w:right="425" w:firstLine="567"/>
        <w:jc w:val="both"/>
        <w:sectPr w:rsidR="00A20949" w:rsidSect="007922D9">
          <w:type w:val="continuous"/>
          <w:pgSz w:w="11906" w:h="16838" w:code="9"/>
          <w:pgMar w:top="851" w:right="506" w:bottom="851" w:left="1134" w:header="227" w:footer="227" w:gutter="0"/>
          <w:cols w:space="708"/>
          <w:docGrid w:linePitch="326"/>
        </w:sectPr>
      </w:pPr>
    </w:p>
    <w:p w:rsidR="00A20949" w:rsidRPr="00A20949" w:rsidRDefault="00A20949" w:rsidP="00A20949">
      <w:pPr>
        <w:jc w:val="right"/>
        <w:rPr>
          <w:i/>
        </w:rPr>
      </w:pPr>
      <w:r w:rsidRPr="00A20949">
        <w:rPr>
          <w:i/>
        </w:rPr>
        <w:lastRenderedPageBreak/>
        <w:t>Приложение к заявке</w:t>
      </w:r>
    </w:p>
    <w:p w:rsidR="00A20949" w:rsidRDefault="00A20949" w:rsidP="00A20949"/>
    <w:p w:rsidR="00A20949" w:rsidRDefault="00A20949" w:rsidP="00A20949">
      <w:pPr>
        <w:ind w:firstLine="708"/>
      </w:pPr>
    </w:p>
    <w:p w:rsidR="00A20949" w:rsidRDefault="00A20949" w:rsidP="00A20949"/>
    <w:tbl>
      <w:tblPr>
        <w:tblW w:w="162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1440"/>
        <w:gridCol w:w="1260"/>
        <w:gridCol w:w="2160"/>
        <w:gridCol w:w="1440"/>
        <w:gridCol w:w="1800"/>
        <w:gridCol w:w="2160"/>
        <w:gridCol w:w="1563"/>
        <w:gridCol w:w="1560"/>
      </w:tblGrid>
      <w:tr w:rsidR="00A20949" w:rsidTr="00A20949">
        <w:trPr>
          <w:tblHeader/>
        </w:trPr>
        <w:tc>
          <w:tcPr>
            <w:tcW w:w="454" w:type="dxa"/>
            <w:vAlign w:val="center"/>
          </w:tcPr>
          <w:p w:rsidR="00A20949" w:rsidRPr="00A20949" w:rsidRDefault="00A20949" w:rsidP="00F129AF">
            <w:pPr>
              <w:ind w:left="-180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Фамилия </w:t>
            </w:r>
            <w:r w:rsidRPr="00A20949">
              <w:rPr>
                <w:szCs w:val="24"/>
              </w:rPr>
              <w:br/>
              <w:t xml:space="preserve">Имя </w:t>
            </w:r>
            <w:r w:rsidRPr="00A20949">
              <w:rPr>
                <w:szCs w:val="24"/>
              </w:rPr>
              <w:br/>
              <w:t>Отчество</w:t>
            </w:r>
          </w:p>
        </w:tc>
        <w:tc>
          <w:tcPr>
            <w:tcW w:w="144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>Занимаемая должность (профессия)</w:t>
            </w:r>
          </w:p>
        </w:tc>
        <w:tc>
          <w:tcPr>
            <w:tcW w:w="126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Стаж работы </w:t>
            </w:r>
            <w:r w:rsidRPr="00A20949">
              <w:rPr>
                <w:szCs w:val="24"/>
              </w:rPr>
              <w:br/>
              <w:t>в данной организации по данной должности (профессии)</w:t>
            </w:r>
          </w:p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>(лет, мес.)</w:t>
            </w:r>
          </w:p>
        </w:tc>
        <w:tc>
          <w:tcPr>
            <w:tcW w:w="216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Сведения </w:t>
            </w:r>
            <w:r w:rsidRPr="00A20949">
              <w:rPr>
                <w:szCs w:val="24"/>
              </w:rPr>
              <w:br/>
              <w:t>о предыдущей проверке знаний</w:t>
            </w:r>
          </w:p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 (дата, № протокола, </w:t>
            </w:r>
            <w:proofErr w:type="spellStart"/>
            <w:r w:rsidRPr="00A20949">
              <w:rPr>
                <w:szCs w:val="24"/>
              </w:rPr>
              <w:t>гр.допуска</w:t>
            </w:r>
            <w:proofErr w:type="spellEnd"/>
            <w:r w:rsidRPr="00A20949">
              <w:rPr>
                <w:szCs w:val="24"/>
              </w:rPr>
              <w:t>, в качестве какого персонала, в каких ЭУ)</w:t>
            </w:r>
          </w:p>
        </w:tc>
        <w:tc>
          <w:tcPr>
            <w:tcW w:w="144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>Вид проверки (очередная, внеочередная, первичная)</w:t>
            </w:r>
          </w:p>
        </w:tc>
        <w:tc>
          <w:tcPr>
            <w:tcW w:w="180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Возложенные обязанности </w:t>
            </w:r>
          </w:p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>(ЧАК, председатель, ответственный за ЭХ, их заместители, отсутствует комиссия проверки знаний в орг.)</w:t>
            </w:r>
          </w:p>
        </w:tc>
        <w:tc>
          <w:tcPr>
            <w:tcW w:w="216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Категория персонала (АТП, оперативный, оперативно-ремонтный, ремонтный, </w:t>
            </w:r>
            <w:proofErr w:type="spellStart"/>
            <w:r w:rsidRPr="00A20949">
              <w:rPr>
                <w:szCs w:val="24"/>
              </w:rPr>
              <w:t>электротехнологичес</w:t>
            </w:r>
            <w:proofErr w:type="spellEnd"/>
            <w:r w:rsidRPr="00A20949">
              <w:rPr>
                <w:szCs w:val="24"/>
              </w:rPr>
              <w:t>-кий, с правом инспектирования)</w:t>
            </w:r>
          </w:p>
        </w:tc>
        <w:tc>
          <w:tcPr>
            <w:tcW w:w="1563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Требуемая группа допуска </w:t>
            </w:r>
            <w:r w:rsidRPr="00A20949">
              <w:rPr>
                <w:szCs w:val="24"/>
              </w:rPr>
              <w:br/>
              <w:t>в электроустановках</w:t>
            </w:r>
          </w:p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 xml:space="preserve"> (до 1000 В, выше 1000 В)</w:t>
            </w:r>
          </w:p>
        </w:tc>
        <w:tc>
          <w:tcPr>
            <w:tcW w:w="1560" w:type="dxa"/>
            <w:vAlign w:val="center"/>
          </w:tcPr>
          <w:p w:rsidR="00A20949" w:rsidRPr="00A20949" w:rsidRDefault="00A20949" w:rsidP="00F129AF">
            <w:pPr>
              <w:ind w:left="-96" w:right="-120"/>
              <w:jc w:val="center"/>
              <w:rPr>
                <w:szCs w:val="24"/>
              </w:rPr>
            </w:pPr>
            <w:r w:rsidRPr="00A20949">
              <w:rPr>
                <w:szCs w:val="24"/>
              </w:rPr>
              <w:t>Телефон, факс (контактное лицо)</w:t>
            </w:r>
          </w:p>
        </w:tc>
      </w:tr>
      <w:tr w:rsidR="00A20949" w:rsidTr="00A20949">
        <w:trPr>
          <w:trHeight w:val="994"/>
        </w:trPr>
        <w:tc>
          <w:tcPr>
            <w:tcW w:w="454" w:type="dxa"/>
          </w:tcPr>
          <w:p w:rsidR="00A20949" w:rsidRDefault="00A20949" w:rsidP="00F129AF"/>
          <w:p w:rsidR="00A20949" w:rsidRDefault="00A20949" w:rsidP="00F129AF"/>
        </w:tc>
        <w:tc>
          <w:tcPr>
            <w:tcW w:w="2410" w:type="dxa"/>
          </w:tcPr>
          <w:p w:rsidR="00A20949" w:rsidRDefault="00A20949" w:rsidP="00F129AF"/>
        </w:tc>
        <w:tc>
          <w:tcPr>
            <w:tcW w:w="1440" w:type="dxa"/>
          </w:tcPr>
          <w:p w:rsidR="00A20949" w:rsidRDefault="00A20949" w:rsidP="00F129AF"/>
        </w:tc>
        <w:tc>
          <w:tcPr>
            <w:tcW w:w="1260" w:type="dxa"/>
          </w:tcPr>
          <w:p w:rsidR="00A20949" w:rsidRDefault="00A20949" w:rsidP="00F129AF"/>
        </w:tc>
        <w:tc>
          <w:tcPr>
            <w:tcW w:w="2160" w:type="dxa"/>
          </w:tcPr>
          <w:p w:rsidR="00A20949" w:rsidRDefault="00A20949" w:rsidP="00F129AF"/>
        </w:tc>
        <w:tc>
          <w:tcPr>
            <w:tcW w:w="1440" w:type="dxa"/>
          </w:tcPr>
          <w:p w:rsidR="00A20949" w:rsidRDefault="00A20949" w:rsidP="00F129AF"/>
        </w:tc>
        <w:tc>
          <w:tcPr>
            <w:tcW w:w="1800" w:type="dxa"/>
          </w:tcPr>
          <w:p w:rsidR="00A20949" w:rsidRDefault="00A20949" w:rsidP="00F129AF"/>
        </w:tc>
        <w:tc>
          <w:tcPr>
            <w:tcW w:w="2160" w:type="dxa"/>
          </w:tcPr>
          <w:p w:rsidR="00A20949" w:rsidRDefault="00A20949" w:rsidP="00F129AF"/>
        </w:tc>
        <w:tc>
          <w:tcPr>
            <w:tcW w:w="1563" w:type="dxa"/>
          </w:tcPr>
          <w:p w:rsidR="00A20949" w:rsidRDefault="00A20949" w:rsidP="00F129AF"/>
        </w:tc>
        <w:tc>
          <w:tcPr>
            <w:tcW w:w="1560" w:type="dxa"/>
          </w:tcPr>
          <w:p w:rsidR="00A20949" w:rsidRDefault="00A20949" w:rsidP="00F129AF"/>
        </w:tc>
      </w:tr>
    </w:tbl>
    <w:p w:rsidR="00A20949" w:rsidRDefault="00A20949" w:rsidP="00A20949">
      <w:pPr>
        <w:ind w:firstLine="708"/>
        <w:jc w:val="right"/>
      </w:pPr>
    </w:p>
    <w:p w:rsidR="00A20949" w:rsidRDefault="00A20949" w:rsidP="00A20949">
      <w:pPr>
        <w:ind w:firstLine="708"/>
        <w:jc w:val="right"/>
      </w:pPr>
      <w:r>
        <w:t>Дата заполнения: «__</w:t>
      </w:r>
      <w:proofErr w:type="gramStart"/>
      <w:r>
        <w:t>_»_</w:t>
      </w:r>
      <w:proofErr w:type="gramEnd"/>
      <w:r>
        <w:t>______________20____г</w:t>
      </w:r>
    </w:p>
    <w:p w:rsidR="00A20949" w:rsidRDefault="00A20949" w:rsidP="00A20949"/>
    <w:p w:rsidR="00A20949" w:rsidRDefault="00A20949" w:rsidP="00A20949"/>
    <w:p w:rsidR="00A20949" w:rsidRDefault="00A20949" w:rsidP="00A20949"/>
    <w:p w:rsidR="00A20949" w:rsidRPr="00A20949" w:rsidRDefault="00A20949" w:rsidP="00A20949">
      <w:pPr>
        <w:rPr>
          <w:sz w:val="28"/>
          <w:szCs w:val="28"/>
        </w:rPr>
      </w:pPr>
      <w:r w:rsidRPr="00A20949">
        <w:rPr>
          <w:sz w:val="28"/>
          <w:szCs w:val="28"/>
        </w:rPr>
        <w:t xml:space="preserve">Руководитель </w:t>
      </w:r>
      <w:r w:rsidRPr="00A20949">
        <w:rPr>
          <w:sz w:val="28"/>
          <w:szCs w:val="28"/>
        </w:rPr>
        <w:tab/>
        <w:t xml:space="preserve">    _____________              _____________                ______________</w:t>
      </w:r>
    </w:p>
    <w:p w:rsidR="00A20949" w:rsidRPr="00A20949" w:rsidRDefault="00A20949" w:rsidP="00A20949">
      <w:r w:rsidRPr="00A20949">
        <w:t xml:space="preserve">                                          (</w:t>
      </w:r>
      <w:proofErr w:type="gramStart"/>
      <w:r w:rsidRPr="00A20949">
        <w:t xml:space="preserve">должность)   </w:t>
      </w:r>
      <w:proofErr w:type="gramEnd"/>
      <w:r w:rsidRPr="00A20949">
        <w:t xml:space="preserve">                          (подпись)                           </w:t>
      </w:r>
      <w:r>
        <w:t xml:space="preserve">          </w:t>
      </w:r>
      <w:r w:rsidRPr="00A20949">
        <w:t>Ф.И.О.</w:t>
      </w:r>
    </w:p>
    <w:p w:rsidR="00A20949" w:rsidRPr="00A20949" w:rsidRDefault="00A20949" w:rsidP="00A20949">
      <w:pPr>
        <w:ind w:left="567" w:right="425" w:firstLine="567"/>
        <w:jc w:val="both"/>
      </w:pPr>
    </w:p>
    <w:p w:rsidR="00A20949" w:rsidRDefault="00A20949" w:rsidP="00A20949">
      <w:r>
        <w:t>МП</w:t>
      </w:r>
    </w:p>
    <w:p w:rsidR="00A20949" w:rsidRDefault="00A20949" w:rsidP="00A20949"/>
    <w:p w:rsidR="00A20949" w:rsidRDefault="00A20949" w:rsidP="00A20949"/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Default="00A20949" w:rsidP="00A20949">
      <w:pPr>
        <w:jc w:val="right"/>
      </w:pPr>
    </w:p>
    <w:p w:rsidR="00A20949" w:rsidRPr="00991DBF" w:rsidRDefault="00A20949" w:rsidP="00A20949">
      <w:pPr>
        <w:jc w:val="center"/>
        <w:rPr>
          <w:i/>
          <w:color w:val="FF0000"/>
          <w:sz w:val="28"/>
        </w:rPr>
      </w:pPr>
      <w:r w:rsidRPr="00991DBF">
        <w:rPr>
          <w:b/>
          <w:bCs/>
          <w:i/>
          <w:color w:val="FF0000"/>
          <w:sz w:val="28"/>
        </w:rPr>
        <w:t xml:space="preserve">Образец заявки на </w:t>
      </w:r>
      <w:r>
        <w:rPr>
          <w:b/>
          <w:bCs/>
          <w:i/>
          <w:color w:val="FF0000"/>
          <w:sz w:val="28"/>
        </w:rPr>
        <w:t>экзамен</w:t>
      </w:r>
    </w:p>
    <w:p w:rsidR="00A20949" w:rsidRPr="00991DBF" w:rsidRDefault="00A20949" w:rsidP="00A20949">
      <w:pPr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Печатается н</w:t>
      </w:r>
      <w:r w:rsidRPr="00991DBF">
        <w:rPr>
          <w:i/>
          <w:color w:val="FF0000"/>
          <w:sz w:val="28"/>
        </w:rPr>
        <w:t>а фирменном бланке</w:t>
      </w:r>
      <w:r>
        <w:rPr>
          <w:i/>
          <w:color w:val="FF0000"/>
          <w:sz w:val="28"/>
        </w:rPr>
        <w:t xml:space="preserve"> с указанием</w:t>
      </w:r>
      <w:r w:rsidRPr="00991DBF">
        <w:rPr>
          <w:i/>
          <w:color w:val="FF0000"/>
          <w:sz w:val="28"/>
        </w:rPr>
        <w:t xml:space="preserve"> реквизит</w:t>
      </w:r>
      <w:r>
        <w:rPr>
          <w:i/>
          <w:color w:val="FF0000"/>
          <w:sz w:val="28"/>
        </w:rPr>
        <w:t>ов</w:t>
      </w:r>
      <w:r w:rsidRPr="00991DBF">
        <w:rPr>
          <w:i/>
          <w:color w:val="FF0000"/>
          <w:sz w:val="28"/>
        </w:rPr>
        <w:t xml:space="preserve"> организации</w:t>
      </w:r>
    </w:p>
    <w:p w:rsidR="00A20949" w:rsidRDefault="00A20949" w:rsidP="00A20949"/>
    <w:tbl>
      <w:tblPr>
        <w:tblW w:w="1430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53"/>
        <w:gridCol w:w="5528"/>
      </w:tblGrid>
      <w:tr w:rsidR="00A20949" w:rsidTr="00A2094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20949" w:rsidRPr="00093F4D" w:rsidRDefault="00A20949" w:rsidP="00F129AF">
            <w:pPr>
              <w:rPr>
                <w:b/>
              </w:rPr>
            </w:pPr>
          </w:p>
          <w:p w:rsidR="00A20949" w:rsidRPr="00093F4D" w:rsidRDefault="00A20949" w:rsidP="00F129AF">
            <w:pPr>
              <w:rPr>
                <w:b/>
                <w:color w:val="FF000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A20949" w:rsidRDefault="00A20949" w:rsidP="00F129AF">
            <w:pPr>
              <w:rPr>
                <w:color w:val="FF0000"/>
              </w:rPr>
            </w:pPr>
          </w:p>
          <w:p w:rsidR="00A20949" w:rsidRDefault="00A20949" w:rsidP="00F129AF">
            <w:pPr>
              <w:rPr>
                <w:color w:val="FF0000"/>
              </w:rPr>
            </w:pPr>
          </w:p>
          <w:p w:rsidR="00A20949" w:rsidRDefault="00A20949" w:rsidP="00F129AF">
            <w:pPr>
              <w:rPr>
                <w:color w:val="FF0000"/>
              </w:rPr>
            </w:pPr>
          </w:p>
          <w:p w:rsidR="00A20949" w:rsidRDefault="00A20949" w:rsidP="00F129AF">
            <w:pPr>
              <w:jc w:val="center"/>
              <w:rPr>
                <w:i/>
                <w:iCs/>
                <w:sz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0949" w:rsidRPr="00F11E22" w:rsidRDefault="00A20949" w:rsidP="00F129AF">
            <w:pPr>
              <w:ind w:left="4"/>
              <w:rPr>
                <w:sz w:val="28"/>
                <w:szCs w:val="28"/>
              </w:rPr>
            </w:pPr>
            <w:r w:rsidRPr="00F11E22">
              <w:rPr>
                <w:sz w:val="28"/>
                <w:szCs w:val="28"/>
              </w:rPr>
              <w:t>Заместителю руководителя                                                                                                                                                                                   Сев</w:t>
            </w:r>
            <w:r>
              <w:rPr>
                <w:sz w:val="28"/>
                <w:szCs w:val="28"/>
              </w:rPr>
              <w:t xml:space="preserve">еро-Западного </w:t>
            </w:r>
            <w:r w:rsidRPr="00F11E22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F11E22">
              <w:rPr>
                <w:sz w:val="28"/>
                <w:szCs w:val="28"/>
              </w:rPr>
              <w:t>Ростехнадзора</w:t>
            </w:r>
            <w:proofErr w:type="spellEnd"/>
            <w:r w:rsidRPr="00F11E22">
              <w:rPr>
                <w:sz w:val="28"/>
                <w:szCs w:val="28"/>
              </w:rPr>
              <w:t xml:space="preserve">  </w:t>
            </w:r>
            <w:r w:rsidRPr="00A20949">
              <w:rPr>
                <w:sz w:val="28"/>
                <w:szCs w:val="28"/>
              </w:rPr>
              <w:t xml:space="preserve">по Вологодской области             </w:t>
            </w:r>
            <w:r w:rsidRPr="00F11E2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М.В. Прокопьевой</w:t>
            </w:r>
          </w:p>
          <w:p w:rsidR="00A20949" w:rsidRDefault="00A20949" w:rsidP="00F129AF"/>
        </w:tc>
      </w:tr>
    </w:tbl>
    <w:p w:rsidR="00A20949" w:rsidRDefault="00A20949" w:rsidP="00A20949"/>
    <w:p w:rsidR="00A20949" w:rsidRDefault="00A20949" w:rsidP="00A20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A20949" w:rsidRDefault="00A20949" w:rsidP="00A20949">
      <w:pPr>
        <w:jc w:val="center"/>
        <w:rPr>
          <w:sz w:val="20"/>
        </w:rPr>
      </w:pPr>
    </w:p>
    <w:p w:rsidR="00A20949" w:rsidRDefault="00A20949" w:rsidP="00A20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проверку знаний на группу допуска по электробезопасности в комиссии Северо-Западного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следующих работников:</w:t>
      </w:r>
    </w:p>
    <w:p w:rsidR="00A20949" w:rsidRDefault="00A20949" w:rsidP="00A20949">
      <w:pPr>
        <w:ind w:firstLine="720"/>
        <w:rPr>
          <w:sz w:val="28"/>
          <w:szCs w:val="28"/>
        </w:rPr>
      </w:pPr>
    </w:p>
    <w:tbl>
      <w:tblPr>
        <w:tblW w:w="162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440"/>
        <w:gridCol w:w="1260"/>
        <w:gridCol w:w="2160"/>
        <w:gridCol w:w="1440"/>
        <w:gridCol w:w="1800"/>
        <w:gridCol w:w="2160"/>
        <w:gridCol w:w="1260"/>
        <w:gridCol w:w="1579"/>
      </w:tblGrid>
      <w:tr w:rsidR="00A20949" w:rsidTr="00A20949">
        <w:trPr>
          <w:tblHeader/>
        </w:trPr>
        <w:tc>
          <w:tcPr>
            <w:tcW w:w="425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144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Занимаемая должность (профессия)</w:t>
            </w:r>
          </w:p>
        </w:tc>
        <w:tc>
          <w:tcPr>
            <w:tcW w:w="126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Стаж работы </w:t>
            </w:r>
            <w:r w:rsidRPr="00A20949">
              <w:rPr>
                <w:sz w:val="22"/>
                <w:szCs w:val="22"/>
              </w:rPr>
              <w:br/>
              <w:t>в данной организации по данной должности (профессии)</w:t>
            </w:r>
          </w:p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(лет, мес.)</w:t>
            </w:r>
          </w:p>
        </w:tc>
        <w:tc>
          <w:tcPr>
            <w:tcW w:w="216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Сведения </w:t>
            </w:r>
            <w:r w:rsidRPr="00A20949">
              <w:rPr>
                <w:sz w:val="22"/>
                <w:szCs w:val="22"/>
              </w:rPr>
              <w:br/>
              <w:t>о предыдущей проверке знаний</w:t>
            </w:r>
          </w:p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 (дата, № протокола, </w:t>
            </w:r>
            <w:proofErr w:type="spellStart"/>
            <w:r w:rsidRPr="00A20949">
              <w:rPr>
                <w:sz w:val="22"/>
                <w:szCs w:val="22"/>
              </w:rPr>
              <w:t>гр.допуска</w:t>
            </w:r>
            <w:proofErr w:type="spellEnd"/>
            <w:r w:rsidRPr="00A20949">
              <w:rPr>
                <w:sz w:val="22"/>
                <w:szCs w:val="22"/>
              </w:rPr>
              <w:t>, в качестве какого персонала, в каких ЭУ)</w:t>
            </w:r>
          </w:p>
        </w:tc>
        <w:tc>
          <w:tcPr>
            <w:tcW w:w="144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Вид проверки (очередная, внеочередная, первичная)</w:t>
            </w:r>
          </w:p>
        </w:tc>
        <w:tc>
          <w:tcPr>
            <w:tcW w:w="180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Возложенные обязанности </w:t>
            </w:r>
          </w:p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(ЧАК, председатель, ответственный за ЭХ, их заместители, отсутствует комиссия проверки знаний в орг.)</w:t>
            </w:r>
          </w:p>
        </w:tc>
        <w:tc>
          <w:tcPr>
            <w:tcW w:w="216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Категория персонала (АТП, оперативный, оперативно-ремонтный, ремонтный, </w:t>
            </w:r>
            <w:proofErr w:type="spellStart"/>
            <w:r w:rsidRPr="00A20949">
              <w:rPr>
                <w:sz w:val="22"/>
                <w:szCs w:val="22"/>
              </w:rPr>
              <w:t>электротехнологичес</w:t>
            </w:r>
            <w:proofErr w:type="spellEnd"/>
            <w:r w:rsidRPr="00A20949">
              <w:rPr>
                <w:sz w:val="22"/>
                <w:szCs w:val="22"/>
              </w:rPr>
              <w:t>-кий, с правом инспектирования)</w:t>
            </w:r>
          </w:p>
        </w:tc>
        <w:tc>
          <w:tcPr>
            <w:tcW w:w="1260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Требуемая группа допуска </w:t>
            </w:r>
            <w:r w:rsidRPr="00A20949">
              <w:rPr>
                <w:sz w:val="22"/>
                <w:szCs w:val="22"/>
              </w:rPr>
              <w:br/>
              <w:t>в электроустановках</w:t>
            </w:r>
          </w:p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 xml:space="preserve"> (до 1000 В, выше 1000 В)</w:t>
            </w:r>
          </w:p>
        </w:tc>
        <w:tc>
          <w:tcPr>
            <w:tcW w:w="1579" w:type="dxa"/>
            <w:vAlign w:val="center"/>
          </w:tcPr>
          <w:p w:rsidR="00A20949" w:rsidRPr="00A20949" w:rsidRDefault="00A20949" w:rsidP="00A20949">
            <w:pPr>
              <w:ind w:left="-180" w:right="-112"/>
              <w:jc w:val="center"/>
              <w:rPr>
                <w:sz w:val="22"/>
                <w:szCs w:val="22"/>
              </w:rPr>
            </w:pPr>
            <w:r w:rsidRPr="00A20949">
              <w:rPr>
                <w:sz w:val="22"/>
                <w:szCs w:val="22"/>
              </w:rPr>
              <w:t>Телефон, факс (контактное лицо)</w:t>
            </w:r>
          </w:p>
        </w:tc>
      </w:tr>
      <w:tr w:rsidR="00A20949" w:rsidTr="00A20949">
        <w:trPr>
          <w:trHeight w:val="575"/>
        </w:trPr>
        <w:tc>
          <w:tcPr>
            <w:tcW w:w="425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A20949" w:rsidRPr="00A20949" w:rsidRDefault="00A20949" w:rsidP="00A20949">
            <w:pPr>
              <w:ind w:left="-180" w:right="-112"/>
              <w:rPr>
                <w:sz w:val="22"/>
                <w:szCs w:val="22"/>
              </w:rPr>
            </w:pPr>
          </w:p>
        </w:tc>
      </w:tr>
    </w:tbl>
    <w:p w:rsidR="00A20949" w:rsidRDefault="00A20949" w:rsidP="00A20949">
      <w:pPr>
        <w:ind w:firstLine="720"/>
        <w:rPr>
          <w:sz w:val="28"/>
          <w:szCs w:val="28"/>
        </w:rPr>
      </w:pPr>
    </w:p>
    <w:p w:rsidR="00A20949" w:rsidRDefault="00A20949" w:rsidP="00A20949">
      <w:pPr>
        <w:ind w:firstLine="720"/>
        <w:rPr>
          <w:sz w:val="28"/>
          <w:szCs w:val="28"/>
        </w:rPr>
      </w:pPr>
    </w:p>
    <w:p w:rsidR="00A20949" w:rsidRDefault="00A20949" w:rsidP="00A20949">
      <w:pPr>
        <w:ind w:firstLine="720"/>
        <w:rPr>
          <w:sz w:val="28"/>
          <w:szCs w:val="28"/>
        </w:rPr>
      </w:pPr>
    </w:p>
    <w:p w:rsidR="00A20949" w:rsidRPr="00A20949" w:rsidRDefault="00A20949" w:rsidP="00A20949">
      <w:pPr>
        <w:rPr>
          <w:sz w:val="28"/>
          <w:szCs w:val="28"/>
        </w:rPr>
      </w:pPr>
      <w:r w:rsidRPr="00A20949">
        <w:rPr>
          <w:sz w:val="28"/>
          <w:szCs w:val="28"/>
        </w:rPr>
        <w:t xml:space="preserve">Руководитель </w:t>
      </w:r>
      <w:r w:rsidRPr="00A20949">
        <w:rPr>
          <w:sz w:val="28"/>
          <w:szCs w:val="28"/>
        </w:rPr>
        <w:tab/>
        <w:t xml:space="preserve">    _____________              _____________                ______________</w:t>
      </w:r>
    </w:p>
    <w:p w:rsidR="00A20949" w:rsidRPr="00A20949" w:rsidRDefault="00A20949" w:rsidP="00A20949">
      <w:r w:rsidRPr="00A20949">
        <w:t xml:space="preserve">                                          (</w:t>
      </w:r>
      <w:proofErr w:type="gramStart"/>
      <w:r w:rsidRPr="00A20949">
        <w:t xml:space="preserve">должность)   </w:t>
      </w:r>
      <w:proofErr w:type="gramEnd"/>
      <w:r w:rsidRPr="00A20949">
        <w:t xml:space="preserve">                          (подпись)                           </w:t>
      </w:r>
      <w:r>
        <w:t xml:space="preserve">        </w:t>
      </w:r>
      <w:r w:rsidRPr="00A20949">
        <w:t>Ф.И.О.</w:t>
      </w:r>
    </w:p>
    <w:p w:rsidR="00A20949" w:rsidRPr="00A20949" w:rsidRDefault="00A20949" w:rsidP="00A20949">
      <w:pPr>
        <w:ind w:left="567" w:right="425" w:firstLine="567"/>
        <w:jc w:val="both"/>
      </w:pPr>
    </w:p>
    <w:p w:rsidR="00A20949" w:rsidRPr="00A20949" w:rsidRDefault="00A20949" w:rsidP="00A20949">
      <w:pPr>
        <w:rPr>
          <w:szCs w:val="24"/>
        </w:rPr>
      </w:pPr>
      <w:r w:rsidRPr="00A20949">
        <w:rPr>
          <w:szCs w:val="24"/>
        </w:rPr>
        <w:t>МП</w:t>
      </w:r>
      <w:r w:rsidRPr="00A20949">
        <w:rPr>
          <w:szCs w:val="24"/>
        </w:rPr>
        <w:tab/>
      </w:r>
      <w:r w:rsidRPr="00A20949">
        <w:rPr>
          <w:szCs w:val="24"/>
        </w:rPr>
        <w:tab/>
      </w:r>
    </w:p>
    <w:p w:rsidR="00A20949" w:rsidRDefault="00A20949">
      <w:pPr>
        <w:ind w:left="567" w:right="425" w:firstLine="567"/>
        <w:jc w:val="both"/>
      </w:pPr>
    </w:p>
    <w:sectPr w:rsidR="00A20949" w:rsidSect="00A20949">
      <w:type w:val="continuous"/>
      <w:pgSz w:w="16838" w:h="11906" w:orient="landscape" w:code="9"/>
      <w:pgMar w:top="505" w:right="851" w:bottom="1134" w:left="851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040AC1"/>
    <w:rsid w:val="00081180"/>
    <w:rsid w:val="001D04EE"/>
    <w:rsid w:val="002336D8"/>
    <w:rsid w:val="002B2C2A"/>
    <w:rsid w:val="002D438A"/>
    <w:rsid w:val="004C7993"/>
    <w:rsid w:val="004E0A09"/>
    <w:rsid w:val="00581840"/>
    <w:rsid w:val="00641A55"/>
    <w:rsid w:val="00651AC3"/>
    <w:rsid w:val="00675402"/>
    <w:rsid w:val="006C3461"/>
    <w:rsid w:val="007440B2"/>
    <w:rsid w:val="0076361B"/>
    <w:rsid w:val="007922D9"/>
    <w:rsid w:val="00867200"/>
    <w:rsid w:val="0087515D"/>
    <w:rsid w:val="0088129B"/>
    <w:rsid w:val="00963750"/>
    <w:rsid w:val="009F57A6"/>
    <w:rsid w:val="00A10209"/>
    <w:rsid w:val="00A157D6"/>
    <w:rsid w:val="00A20949"/>
    <w:rsid w:val="00AA49E6"/>
    <w:rsid w:val="00AE6DB5"/>
    <w:rsid w:val="00AF5CB2"/>
    <w:rsid w:val="00B30DDB"/>
    <w:rsid w:val="00B83DD6"/>
    <w:rsid w:val="00C13C53"/>
    <w:rsid w:val="00D74350"/>
    <w:rsid w:val="00D86D06"/>
    <w:rsid w:val="00DC41B4"/>
    <w:rsid w:val="00DD2584"/>
    <w:rsid w:val="00E17390"/>
    <w:rsid w:val="00EB5893"/>
    <w:rsid w:val="00F84AA2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B998D"/>
  <w15:docId w15:val="{4431981D-B537-4EFB-8AF1-595C18EF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EB5893"/>
    <w:rPr>
      <w:sz w:val="28"/>
    </w:rPr>
  </w:style>
  <w:style w:type="paragraph" w:customStyle="1" w:styleId="ac">
    <w:name w:val="Название"/>
    <w:basedOn w:val="a"/>
    <w:link w:val="ad"/>
    <w:qFormat/>
    <w:rsid w:val="00040AC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040A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3</cp:revision>
  <cp:lastPrinted>2010-02-01T16:14:00Z</cp:lastPrinted>
  <dcterms:created xsi:type="dcterms:W3CDTF">2018-09-05T14:17:00Z</dcterms:created>
  <dcterms:modified xsi:type="dcterms:W3CDTF">2018-10-03T09:53:00Z</dcterms:modified>
</cp:coreProperties>
</file>