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A177C2" w:rsidRPr="00991DBF" w:rsidRDefault="00A177C2" w:rsidP="00A177C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vmQIAADo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7Kucr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A177C2" w:rsidRPr="00991DBF" w:rsidRDefault="00A177C2" w:rsidP="00A177C2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A177C2" w:rsidRDefault="00A177C2" w:rsidP="00A177C2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A177C2" w:rsidRDefault="00A177C2" w:rsidP="00A17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MhwIAABA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" stroked="f">
                <v:textbox>
                  <w:txbxContent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A177C2" w:rsidRDefault="00A177C2" w:rsidP="00A177C2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A177C2" w:rsidRDefault="00A177C2" w:rsidP="00A17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7C2" w:rsidRDefault="00A177C2" w:rsidP="00A177C2">
      <w:pPr>
        <w:pStyle w:val="ac"/>
        <w:rPr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</w:p>
    <w:p w:rsidR="00A177C2" w:rsidRDefault="00A177C2" w:rsidP="00A177C2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A177C2" w:rsidRDefault="00A177C2" w:rsidP="00A177C2">
      <w:pPr>
        <w:jc w:val="center"/>
      </w:pPr>
    </w:p>
    <w:p w:rsidR="00A177C2" w:rsidRPr="00040AC1" w:rsidRDefault="00A177C2" w:rsidP="00A177C2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 w:rsidRPr="00040AC1">
        <w:rPr>
          <w:sz w:val="28"/>
          <w:szCs w:val="28"/>
        </w:rPr>
        <w:t xml:space="preserve">программе </w:t>
      </w:r>
      <w:r w:rsidR="000B723F">
        <w:rPr>
          <w:sz w:val="28"/>
          <w:szCs w:val="28"/>
        </w:rPr>
        <w:t xml:space="preserve">профессиональной подготовки </w:t>
      </w:r>
      <w:r w:rsidR="000B723F" w:rsidRPr="000B723F">
        <w:rPr>
          <w:iCs/>
          <w:sz w:val="28"/>
          <w:szCs w:val="28"/>
        </w:rPr>
        <w:t xml:space="preserve">по профессии «стропальщик с правом управления тельфером и </w:t>
      </w:r>
      <w:r w:rsidR="00E73E67">
        <w:rPr>
          <w:iCs/>
          <w:sz w:val="28"/>
          <w:szCs w:val="28"/>
        </w:rPr>
        <w:t>кран-балкой, управляемым с пола</w:t>
      </w:r>
      <w:r w:rsidRPr="00040AC1">
        <w:rPr>
          <w:sz w:val="28"/>
          <w:szCs w:val="28"/>
        </w:rPr>
        <w:t>».</w:t>
      </w:r>
    </w:p>
    <w:p w:rsidR="00A177C2" w:rsidRPr="00040AC1" w:rsidRDefault="00A177C2" w:rsidP="00A177C2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A177C2" w:rsidRDefault="00A177C2" w:rsidP="00A177C2">
      <w:pPr>
        <w:ind w:firstLine="708"/>
      </w:pPr>
    </w:p>
    <w:p w:rsidR="00A177C2" w:rsidRDefault="00A177C2" w:rsidP="00A177C2"/>
    <w:p w:rsidR="00A177C2" w:rsidRDefault="00A177C2" w:rsidP="00A177C2">
      <w:r>
        <w:t>Контактное лицо:</w:t>
      </w:r>
    </w:p>
    <w:p w:rsidR="00A177C2" w:rsidRDefault="00A177C2" w:rsidP="00A177C2">
      <w:r>
        <w:t>Должность</w:t>
      </w:r>
      <w:bookmarkStart w:id="0" w:name="_GoBack"/>
      <w:bookmarkEnd w:id="0"/>
    </w:p>
    <w:p w:rsidR="00A177C2" w:rsidRDefault="00A177C2" w:rsidP="00A177C2">
      <w:r>
        <w:t>Фамилия, имя, отчество (полностью)</w:t>
      </w:r>
    </w:p>
    <w:p w:rsidR="00A177C2" w:rsidRDefault="00A177C2" w:rsidP="00A177C2">
      <w:proofErr w:type="spellStart"/>
      <w:r>
        <w:t>конт</w:t>
      </w:r>
      <w:proofErr w:type="spellEnd"/>
      <w:r>
        <w:t>. тел/факс</w:t>
      </w:r>
    </w:p>
    <w:p w:rsidR="00A177C2" w:rsidRDefault="00A177C2" w:rsidP="00A177C2"/>
    <w:p w:rsidR="00A177C2" w:rsidRDefault="00A177C2" w:rsidP="00A177C2">
      <w:pPr>
        <w:jc w:val="right"/>
      </w:pPr>
    </w:p>
    <w:p w:rsidR="00A177C2" w:rsidRDefault="00A177C2" w:rsidP="00A177C2">
      <w:pPr>
        <w:jc w:val="right"/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865"/>
        <w:gridCol w:w="1811"/>
        <w:gridCol w:w="1055"/>
        <w:gridCol w:w="2415"/>
        <w:gridCol w:w="1708"/>
      </w:tblGrid>
      <w:tr w:rsidR="00187A37" w:rsidTr="00187A37">
        <w:tc>
          <w:tcPr>
            <w:tcW w:w="532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187A37" w:rsidRDefault="00187A37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86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187A37" w:rsidRDefault="00187A37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811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105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415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187A37" w:rsidRDefault="00187A37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  <w:tc>
          <w:tcPr>
            <w:tcW w:w="1708" w:type="dxa"/>
          </w:tcPr>
          <w:p w:rsidR="00187A37" w:rsidRPr="00DC41B4" w:rsidRDefault="00187A37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Требуемый разряд по профессии</w:t>
            </w: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187A37" w:rsidTr="00187A37">
        <w:tc>
          <w:tcPr>
            <w:tcW w:w="532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865" w:type="dxa"/>
            <w:vAlign w:val="center"/>
          </w:tcPr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  <w:p w:rsidR="00187A37" w:rsidRDefault="00187A37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1811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55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5" w:type="dxa"/>
            <w:vAlign w:val="center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708" w:type="dxa"/>
          </w:tcPr>
          <w:p w:rsidR="00187A37" w:rsidRDefault="00187A37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3F440E" w:rsidRDefault="003F440E" w:rsidP="003F44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Настоящим даю своё согласие на обработку персональных данных.</w:t>
      </w:r>
    </w:p>
    <w:p w:rsidR="00A177C2" w:rsidRDefault="00A177C2" w:rsidP="00A177C2">
      <w:pPr>
        <w:rPr>
          <w:b/>
          <w:sz w:val="28"/>
          <w:szCs w:val="28"/>
        </w:rPr>
      </w:pPr>
    </w:p>
    <w:p w:rsidR="00A177C2" w:rsidRPr="00C13C53" w:rsidRDefault="00A177C2" w:rsidP="00A177C2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A177C2" w:rsidRPr="00520440" w:rsidRDefault="00A177C2" w:rsidP="00A177C2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A177C2" w:rsidRDefault="00A177C2" w:rsidP="00A177C2">
      <w:r>
        <w:t>МП</w:t>
      </w:r>
    </w:p>
    <w:p w:rsidR="00A157D6" w:rsidRDefault="00A157D6" w:rsidP="00AC57B2"/>
    <w:sectPr w:rsidR="00A157D6" w:rsidSect="00190BB3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0B723F"/>
    <w:rsid w:val="00187A37"/>
    <w:rsid w:val="00190BB3"/>
    <w:rsid w:val="002E04AE"/>
    <w:rsid w:val="003E3E82"/>
    <w:rsid w:val="003F440E"/>
    <w:rsid w:val="00562F59"/>
    <w:rsid w:val="00651AC3"/>
    <w:rsid w:val="00692C8F"/>
    <w:rsid w:val="007169D5"/>
    <w:rsid w:val="0076361B"/>
    <w:rsid w:val="007F7EA7"/>
    <w:rsid w:val="0087515D"/>
    <w:rsid w:val="009160FA"/>
    <w:rsid w:val="009334F5"/>
    <w:rsid w:val="00967027"/>
    <w:rsid w:val="009C5B1E"/>
    <w:rsid w:val="00A157D6"/>
    <w:rsid w:val="00A177C2"/>
    <w:rsid w:val="00A51702"/>
    <w:rsid w:val="00AC57B2"/>
    <w:rsid w:val="00B83DD6"/>
    <w:rsid w:val="00B852E9"/>
    <w:rsid w:val="00CD1EBB"/>
    <w:rsid w:val="00DC0248"/>
    <w:rsid w:val="00DF70B3"/>
    <w:rsid w:val="00E14BA2"/>
    <w:rsid w:val="00E56017"/>
    <w:rsid w:val="00E73E67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EA94F"/>
  <w15:docId w15:val="{0646877E-AD4B-442D-BD2C-E1ED3A2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B3"/>
    <w:rPr>
      <w:sz w:val="24"/>
    </w:rPr>
  </w:style>
  <w:style w:type="paragraph" w:styleId="1">
    <w:name w:val="heading 1"/>
    <w:basedOn w:val="a"/>
    <w:next w:val="a"/>
    <w:qFormat/>
    <w:rsid w:val="00190BB3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90BB3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0BB3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190BB3"/>
    <w:pPr>
      <w:jc w:val="center"/>
    </w:pPr>
    <w:rPr>
      <w:sz w:val="28"/>
    </w:rPr>
  </w:style>
  <w:style w:type="paragraph" w:styleId="a6">
    <w:name w:val="Body Text Indent"/>
    <w:basedOn w:val="a"/>
    <w:semiHidden/>
    <w:rsid w:val="00190BB3"/>
    <w:pPr>
      <w:ind w:left="5103"/>
      <w:jc w:val="center"/>
    </w:pPr>
  </w:style>
  <w:style w:type="paragraph" w:customStyle="1" w:styleId="10">
    <w:name w:val="Текст1"/>
    <w:basedOn w:val="a"/>
    <w:rsid w:val="00190BB3"/>
    <w:rPr>
      <w:rFonts w:ascii="Courier New" w:hAnsi="Courier New"/>
      <w:sz w:val="20"/>
    </w:rPr>
  </w:style>
  <w:style w:type="paragraph" w:styleId="a7">
    <w:name w:val="header"/>
    <w:basedOn w:val="a"/>
    <w:link w:val="a8"/>
    <w:rsid w:val="00190BB3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B852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2E9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2E04AE"/>
    <w:rPr>
      <w:sz w:val="28"/>
    </w:rPr>
  </w:style>
  <w:style w:type="paragraph" w:customStyle="1" w:styleId="ac">
    <w:name w:val="Название"/>
    <w:basedOn w:val="a"/>
    <w:link w:val="ad"/>
    <w:qFormat/>
    <w:rsid w:val="00A177C2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A177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4</cp:revision>
  <cp:lastPrinted>2010-02-01T16:14:00Z</cp:lastPrinted>
  <dcterms:created xsi:type="dcterms:W3CDTF">2018-08-21T10:54:00Z</dcterms:created>
  <dcterms:modified xsi:type="dcterms:W3CDTF">2018-08-27T09:46:00Z</dcterms:modified>
</cp:coreProperties>
</file>